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5CDC4AB" w14:textId="77777777" w:rsidR="00EC1527" w:rsidRDefault="0075329B">
      <w:pPr>
        <w:pBdr>
          <w:top w:val="nil"/>
          <w:left w:val="nil"/>
          <w:bottom w:val="nil"/>
          <w:right w:val="nil"/>
          <w:between w:val="nil"/>
        </w:pBdr>
        <w:spacing w:after="10pt" w:line="13.80pt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04B15E" wp14:editId="5F1547A0">
            <wp:extent cx="2486527" cy="898580"/>
            <wp:effectExtent l="0" t="0" r="0" b="0"/>
            <wp:docPr id="2" name="image1.png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527" cy="89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580ED5" w14:textId="0F2A4B27" w:rsidR="000C0B88" w:rsidRDefault="1D4B9E93" w:rsidP="1D4B9E93">
      <w:pPr>
        <w:pBdr>
          <w:top w:val="nil"/>
          <w:left w:val="nil"/>
          <w:bottom w:val="nil"/>
          <w:right w:val="nil"/>
          <w:between w:val="nil"/>
        </w:pBdr>
        <w:spacing w:before="24pt" w:after="12pt"/>
        <w:jc w:val="center"/>
        <w:rPr>
          <w:color w:val="000000"/>
        </w:rPr>
      </w:pPr>
      <w:r w:rsidRPr="1D4B9E9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Fiche de Candidature</w:t>
      </w:r>
      <w:r w:rsidR="000C0B88">
        <w:br/>
      </w:r>
      <w:r w:rsidRPr="1D4B9E9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Master en formation Initiale </w:t>
      </w:r>
      <w:r w:rsidR="00EA0291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non payante</w:t>
      </w:r>
      <w:r w:rsidR="000C0B88">
        <w:br/>
      </w:r>
      <w:r w:rsidRPr="1D4B9E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EB2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6-2027</w:t>
      </w:r>
    </w:p>
    <w:p w14:paraId="11D4CE82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Choix de la candidature</w:t>
      </w:r>
    </w:p>
    <w:p w14:paraId="2C03127E" w14:textId="2BF068E5" w:rsidR="00EC1527" w:rsidRPr="000C0B88" w:rsidRDefault="0075329B" w:rsidP="000C0B88">
      <w:p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spacing w:before="12pt" w:after="10pt"/>
        <w:jc w:val="center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 xml:space="preserve">Master </w:t>
      </w:r>
      <w:r w:rsidR="000C0B88" w:rsidRPr="000C0B88">
        <w:rPr>
          <w:b/>
          <w:color w:val="000000"/>
          <w:sz w:val="24"/>
          <w:szCs w:val="24"/>
        </w:rPr>
        <w:t>en Management de l</w:t>
      </w:r>
      <w:r w:rsidR="00CB7B5C">
        <w:rPr>
          <w:b/>
          <w:color w:val="000000"/>
          <w:sz w:val="24"/>
          <w:szCs w:val="24"/>
        </w:rPr>
        <w:t>’</w:t>
      </w:r>
      <w:r w:rsidR="000C0B88" w:rsidRPr="000C0B88">
        <w:rPr>
          <w:b/>
          <w:color w:val="000000"/>
          <w:sz w:val="24"/>
          <w:szCs w:val="24"/>
        </w:rPr>
        <w:t>Information</w:t>
      </w:r>
      <w:r w:rsidRPr="000C0B88">
        <w:rPr>
          <w:b/>
          <w:color w:val="000000"/>
          <w:sz w:val="24"/>
          <w:szCs w:val="24"/>
        </w:rPr>
        <w:t xml:space="preserve"> </w:t>
      </w:r>
      <w:r w:rsidRPr="000C0B88">
        <w:rPr>
          <w:b/>
          <w:color w:val="000000"/>
          <w:sz w:val="24"/>
          <w:szCs w:val="24"/>
        </w:rPr>
        <w:br/>
        <w:t>(MMI)</w:t>
      </w:r>
    </w:p>
    <w:p w14:paraId="0CE92745" w14:textId="77777777" w:rsidR="00EC1527" w:rsidRDefault="00EC1527" w:rsidP="000C0B88"/>
    <w:p w14:paraId="67943E15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Informations personnelles</w:t>
      </w:r>
    </w:p>
    <w:tbl>
      <w:tblPr>
        <w:tblStyle w:val="a"/>
        <w:tblW w:w="505.65pt" w:type="dxa"/>
        <w:tblInd w:w="0pt" w:type="dxa"/>
        <w:tblLayout w:type="fixed"/>
        <w:tblLook w:firstRow="0" w:lastRow="0" w:firstColumn="0" w:lastColumn="0" w:noHBand="0" w:noVBand="1"/>
      </w:tblPr>
      <w:tblGrid>
        <w:gridCol w:w="1561"/>
        <w:gridCol w:w="3736"/>
        <w:gridCol w:w="1197"/>
        <w:gridCol w:w="3619"/>
      </w:tblGrid>
      <w:tr w:rsidR="00EC1527" w14:paraId="05E76607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1E986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Nom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CA5D8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373966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45EDA3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23A5D48D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941C46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Nationalité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B19780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1F0DC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Numéro CIN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1610FBF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22A3A845" w14:textId="77777777">
        <w:trPr>
          <w:trHeight w:val="680"/>
        </w:trPr>
        <w:tc>
          <w:tcPr>
            <w:tcW w:w="78.0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BD7E79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de naissance :</w:t>
            </w:r>
          </w:p>
        </w:tc>
        <w:tc>
          <w:tcPr>
            <w:tcW w:w="1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4DD22F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29328A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Lieu de naissance :</w:t>
            </w:r>
          </w:p>
        </w:tc>
        <w:tc>
          <w:tcPr>
            <w:tcW w:w="180.9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28BA772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31230EDC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B7B201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Téléphone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8B78C3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AA4994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Email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99C4E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03EAAAC3" w14:textId="77777777">
        <w:trPr>
          <w:trHeight w:val="680"/>
        </w:trPr>
        <w:tc>
          <w:tcPr>
            <w:tcW w:w="78.0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FDD1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Adresse :</w:t>
            </w:r>
          </w:p>
        </w:tc>
        <w:tc>
          <w:tcPr>
            <w:tcW w:w="186.80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C6C7B2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  <w:p w14:paraId="58BD1DC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2CEF6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Pays de résidence :</w:t>
            </w:r>
          </w:p>
        </w:tc>
        <w:tc>
          <w:tcPr>
            <w:tcW w:w="180.9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E9298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</w:tbl>
    <w:p w14:paraId="5CA5AD57" w14:textId="77777777" w:rsidR="00EC1527" w:rsidRPr="000C0B88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0C0B88">
        <w:rPr>
          <w:b/>
          <w:color w:val="000000"/>
          <w:sz w:val="24"/>
          <w:szCs w:val="24"/>
        </w:rPr>
        <w:t>Formation(s) académique(s)</w:t>
      </w:r>
    </w:p>
    <w:tbl>
      <w:tblPr>
        <w:tblStyle w:val="a0"/>
        <w:tblW w:w="517.05pt" w:type="dxa"/>
        <w:tblInd w:w="0pt" w:type="dxa"/>
        <w:tblLayout w:type="fixed"/>
        <w:tblLook w:firstRow="0" w:lastRow="0" w:firstColumn="0" w:lastColumn="0" w:noHBand="0" w:noVBand="1"/>
      </w:tblPr>
      <w:tblGrid>
        <w:gridCol w:w="2844"/>
        <w:gridCol w:w="2702"/>
        <w:gridCol w:w="3004"/>
        <w:gridCol w:w="1791"/>
      </w:tblGrid>
      <w:tr w:rsidR="00EC1527" w14:paraId="2DA14C15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AF7CCC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Diplôme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F77D6E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Filière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37BD88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Établissement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12F461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Date d’obtention</w:t>
            </w:r>
          </w:p>
        </w:tc>
      </w:tr>
      <w:tr w:rsidR="00EC1527" w14:paraId="059FE823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FF0860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953014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063E95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3FC6A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13830E4E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29943D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CCD0AC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23C63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47910B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6D19DFED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5C8874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8FB5AF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DD3581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A5A812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</w:tbl>
    <w:p w14:paraId="14B085BB" w14:textId="77777777" w:rsidR="00EC1527" w:rsidRDefault="00EC1527" w:rsidP="000C0B88"/>
    <w:p w14:paraId="53070982" w14:textId="25C68FD7" w:rsidR="00EC1527" w:rsidRDefault="1D4B9E93" w:rsidP="1D4B9E93">
      <w:pPr>
        <w:pBdr>
          <w:top w:val="nil"/>
          <w:left w:val="nil"/>
          <w:bottom w:val="nil"/>
          <w:right w:val="nil"/>
          <w:between w:val="nil"/>
        </w:pBdr>
        <w:spacing w:before="12pt"/>
        <w:ind w:end="48.40pt"/>
        <w:rPr>
          <w:color w:val="000000"/>
        </w:rPr>
      </w:pPr>
      <w:r w:rsidRPr="1D4B9E93">
        <w:rPr>
          <w:b/>
          <w:bCs/>
          <w:color w:val="000000" w:themeColor="text1"/>
          <w:sz w:val="24"/>
          <w:szCs w:val="24"/>
        </w:rPr>
        <w:t>Date : </w:t>
      </w:r>
      <w:r w:rsidRPr="1D4B9E93">
        <w:rPr>
          <w:color w:val="000000" w:themeColor="text1"/>
          <w:sz w:val="20"/>
          <w:szCs w:val="20"/>
        </w:rPr>
        <w:t xml:space="preserve"> …… </w:t>
      </w:r>
      <w:r w:rsidRPr="1D4B9E93">
        <w:rPr>
          <w:b/>
          <w:bCs/>
          <w:color w:val="000000" w:themeColor="text1"/>
          <w:sz w:val="24"/>
          <w:szCs w:val="24"/>
        </w:rPr>
        <w:t xml:space="preserve">/ </w:t>
      </w:r>
      <w:r w:rsidRPr="1D4B9E93">
        <w:rPr>
          <w:color w:val="000000" w:themeColor="text1"/>
          <w:sz w:val="20"/>
          <w:szCs w:val="20"/>
        </w:rPr>
        <w:t xml:space="preserve">…… </w:t>
      </w:r>
      <w:r w:rsidR="00EB2D19">
        <w:rPr>
          <w:b/>
          <w:bCs/>
          <w:color w:val="000000" w:themeColor="text1"/>
          <w:sz w:val="24"/>
          <w:szCs w:val="24"/>
        </w:rPr>
        <w:t>/ 2026</w:t>
      </w:r>
      <w:r w:rsidR="0075329B">
        <w:tab/>
      </w:r>
      <w:r w:rsidR="0075329B">
        <w:tab/>
      </w:r>
      <w:r w:rsidR="0075329B">
        <w:tab/>
      </w:r>
      <w:r w:rsidR="0075329B">
        <w:tab/>
      </w:r>
      <w:r w:rsidR="0075329B">
        <w:tab/>
      </w:r>
      <w:r w:rsidRPr="1D4B9E93">
        <w:rPr>
          <w:b/>
          <w:bCs/>
          <w:color w:val="000000" w:themeColor="text1"/>
          <w:sz w:val="24"/>
          <w:szCs w:val="24"/>
        </w:rPr>
        <w:t>Signature :</w:t>
      </w:r>
    </w:p>
    <w:sectPr w:rsidR="00EC1527">
      <w:pgSz w:w="595.30pt" w:h="841.90pt"/>
      <w:pgMar w:top="36pt" w:right="36pt" w:bottom="36pt" w:left="36pt" w:header="36pt" w:footer="36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characterSet="iso-8859-1"/>
    <w:family w:val="roman"/>
    <w:notTrueType/>
    <w:pitch w:val="default"/>
  </w:font>
  <w:font w:name="Linux Libertine G">
    <w:panose1 w:val="00000000000000000000"/>
    <w:charset w:characterSet="iso-8859-1"/>
    <w:family w:val="roman"/>
    <w:notTrueType/>
    <w:pitch w:val="default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71B3721"/>
    <w:multiLevelType w:val="multilevel"/>
    <w:tmpl w:val="36A6E62E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7"/>
    <w:rsid w:val="000C0B88"/>
    <w:rsid w:val="005A3C88"/>
    <w:rsid w:val="0075329B"/>
    <w:rsid w:val="009D1FCF"/>
    <w:rsid w:val="00BA2218"/>
    <w:rsid w:val="00BF0CB0"/>
    <w:rsid w:val="00CB7B5C"/>
    <w:rsid w:val="00EA0291"/>
    <w:rsid w:val="00EA4BCC"/>
    <w:rsid w:val="00EB2D19"/>
    <w:rsid w:val="00EC1527"/>
    <w:rsid w:val="00EC15CB"/>
    <w:rsid w:val="1D4B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89156"/>
  <w15:docId w15:val="{A6E7AEAB-8EF7-44E9-82FD-BAD4D9EBF61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Standard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Standard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Standard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Standard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11pt" w:after="2pt"/>
      <w:outlineLvl w:val="4"/>
    </w:pPr>
    <w:rPr>
      <w:b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itre">
    <w:name w:val="Title"/>
    <w:basedOn w:val="Normal"/>
    <w:next w:val="Standard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paragraph" w:customStyle="1" w:styleId="Standard">
    <w:name w:val="Standard"/>
    <w:pPr>
      <w:spacing w:after="10pt" w:line="13.80pt" w:lineRule="auto"/>
      <w:outlineLvl w:val="0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7pt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6pt" w:after="6pt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agraphedeliste">
    <w:name w:val="List Paragraph"/>
    <w:basedOn w:val="Normal"/>
    <w:pPr>
      <w:suppressAutoHyphens w:val="0"/>
      <w:spacing w:after="10pt" w:line="13.80pt" w:lineRule="auto"/>
      <w:ind w:start="36pt"/>
      <w:outlineLvl w:val="0"/>
    </w:pPr>
    <w:rPr>
      <w:lang w:eastAsia="en-US"/>
    </w:rPr>
  </w:style>
  <w:style w:type="paragraph" w:styleId="Sous-titre">
    <w:name w:val="Subtitle"/>
    <w:basedOn w:val="Normal"/>
    <w:next w:val="Normal"/>
    <w:pPr>
      <w:keepNext/>
      <w:keepLines/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ucuneliste1">
    <w:name w:val="Aucune liste_1"/>
    <w:basedOn w:val="Aucuneliste"/>
  </w:style>
  <w:style w:type="table" w:customStyle="1" w:styleId="a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image" Target="media/image1.png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n65Ay8GD9vf2hf3Fxb6I/Ea8A==">CgMxLjA4AHIhMUMxSDVuMGxEeDNKUGtkMGkzQXowc2MxdFlldzZ4OE9f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ESI</cp:lastModifiedBy>
  <cp:revision>10</cp:revision>
  <cp:lastPrinted>2023-06-07T17:14:00Z</cp:lastPrinted>
  <dcterms:created xsi:type="dcterms:W3CDTF">2023-06-07T17:15:00Z</dcterms:created>
  <dcterms:modified xsi:type="dcterms:W3CDTF">2026-06-05T10:16:00Z</dcterms:modified>
</cp:coreProperties>
</file>